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A" w:rsidRDefault="006C180A">
      <w:r>
        <w:t>от 28.07.2020</w:t>
      </w:r>
    </w:p>
    <w:p w:rsidR="006C180A" w:rsidRDefault="006C180A"/>
    <w:p w:rsidR="006C180A" w:rsidRDefault="006C180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180A" w:rsidRDefault="006C180A">
      <w:r>
        <w:t>Общество с ограниченной ответственностью «ПМ-ПРОЕКТ» ИНН 2457087082</w:t>
      </w:r>
    </w:p>
    <w:p w:rsidR="006C180A" w:rsidRDefault="006C180A">
      <w:r>
        <w:t>Общество с ограниченной ответственностью «Е ПЛЮС» ИНН 5836687917</w:t>
      </w:r>
    </w:p>
    <w:p w:rsidR="006C180A" w:rsidRDefault="006C180A">
      <w:r>
        <w:t>Общество с ограниченной ответственностью «Ремгазсервис» ИНН 7728337299</w:t>
      </w:r>
    </w:p>
    <w:p w:rsidR="006C180A" w:rsidRDefault="006C180A">
      <w:r>
        <w:t>Общество с ограниченной ответственностью «Карта-Групп Инжиниринг» ИНН 7810790656</w:t>
      </w:r>
    </w:p>
    <w:p w:rsidR="006C180A" w:rsidRDefault="006C180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180A"/>
    <w:rsid w:val="00045D12"/>
    <w:rsid w:val="0052439B"/>
    <w:rsid w:val="006C180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